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576616ED" w:rsidR="00BF6C61" w:rsidRDefault="00BF6C61" w:rsidP="00BF6C6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 w:rsidR="008B7D2B">
        <w:rPr>
          <w:rFonts w:ascii="Calibri" w:eastAsia="Calibri" w:hAnsi="Calibri" w:cs="Calibri"/>
          <w:color w:val="000000"/>
        </w:rPr>
        <w:t>6</w:t>
      </w:r>
      <w:r w:rsidR="00A56CD2">
        <w:rPr>
          <w:rFonts w:ascii="Calibri" w:eastAsia="Calibri" w:hAnsi="Calibri" w:cs="Calibri"/>
          <w:color w:val="000000"/>
        </w:rPr>
        <w:t>b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DB1D05E" w14:textId="2B947DA6" w:rsidR="000E036E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</w:t>
      </w:r>
      <w:r w:rsidR="000E036E">
        <w:rPr>
          <w:rFonts w:ascii="Calibri" w:eastAsia="Calibri" w:hAnsi="Calibri" w:cs="Calibri"/>
          <w:b/>
          <w:bCs/>
          <w:color w:val="000000"/>
        </w:rPr>
        <w:t xml:space="preserve"> raportu okresowego/końcowego</w:t>
      </w:r>
    </w:p>
    <w:p w14:paraId="2F115D84" w14:textId="325A5C99" w:rsidR="00BF6C61" w:rsidRDefault="000E036E" w:rsidP="000E036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z realizacji d</w:t>
      </w:r>
      <w:r w:rsidR="00BF6C61" w:rsidRPr="00BF6C61">
        <w:rPr>
          <w:rFonts w:ascii="Calibri" w:eastAsia="Calibri" w:hAnsi="Calibri" w:cs="Calibri"/>
          <w:b/>
          <w:bCs/>
          <w:color w:val="000000"/>
        </w:rPr>
        <w:t>ziałani</w:t>
      </w:r>
      <w:r>
        <w:rPr>
          <w:rFonts w:ascii="Calibri" w:eastAsia="Calibri" w:hAnsi="Calibri" w:cs="Calibri"/>
          <w:b/>
          <w:bCs/>
          <w:color w:val="000000"/>
        </w:rPr>
        <w:t>a</w:t>
      </w:r>
      <w:r w:rsidR="00BF6C61" w:rsidRPr="00BF6C61">
        <w:rPr>
          <w:rFonts w:ascii="Calibri" w:eastAsia="Calibri" w:hAnsi="Calibri" w:cs="Calibri"/>
          <w:b/>
          <w:bCs/>
          <w:color w:val="000000"/>
        </w:rPr>
        <w:t xml:space="preserve"> nr </w:t>
      </w:r>
      <w:r w:rsidR="00EB2902">
        <w:rPr>
          <w:rFonts w:ascii="Calibri" w:eastAsia="Calibri" w:hAnsi="Calibri" w:cs="Calibri"/>
          <w:b/>
          <w:bCs/>
          <w:color w:val="000000"/>
        </w:rPr>
        <w:t>6</w:t>
      </w:r>
    </w:p>
    <w:p w14:paraId="5C924FBD" w14:textId="77777777" w:rsidR="00EB2902" w:rsidRPr="00EE19A8" w:rsidRDefault="00EB2902" w:rsidP="00EB290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19A8">
        <w:rPr>
          <w:rFonts w:ascii="Calibri" w:hAnsi="Calibri" w:cs="Calibri"/>
          <w:b/>
          <w:bCs/>
        </w:rPr>
        <w:t xml:space="preserve">Utrwalenie rezultatów planu </w:t>
      </w:r>
    </w:p>
    <w:p w14:paraId="7409FF44" w14:textId="77777777" w:rsidR="00EB2902" w:rsidRPr="00EE19A8" w:rsidRDefault="00EB2902" w:rsidP="00EB290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19A8">
        <w:rPr>
          <w:rFonts w:ascii="Calibri" w:hAnsi="Calibri" w:cs="Calibri"/>
          <w:b/>
          <w:bCs/>
        </w:rPr>
        <w:t>w roku 2027</w:t>
      </w:r>
    </w:p>
    <w:p w14:paraId="0DE8A5FF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0E036E" w14:paraId="5DC1A866" w14:textId="77777777" w:rsidTr="002E3949">
        <w:tc>
          <w:tcPr>
            <w:tcW w:w="704" w:type="dxa"/>
            <w:vAlign w:val="center"/>
          </w:tcPr>
          <w:p w14:paraId="053F2A4A" w14:textId="3638B0D5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vAlign w:val="center"/>
          </w:tcPr>
          <w:p w14:paraId="63461D4A" w14:textId="7815B2B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Tytuł wniosku</w:t>
            </w:r>
          </w:p>
        </w:tc>
        <w:tc>
          <w:tcPr>
            <w:tcW w:w="5098" w:type="dxa"/>
            <w:vAlign w:val="center"/>
          </w:tcPr>
          <w:p w14:paraId="13DE99DE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2BD2A024" w14:textId="77777777" w:rsidTr="002E3949">
        <w:tc>
          <w:tcPr>
            <w:tcW w:w="704" w:type="dxa"/>
            <w:vAlign w:val="center"/>
          </w:tcPr>
          <w:p w14:paraId="69662738" w14:textId="46E359DC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vAlign w:val="center"/>
          </w:tcPr>
          <w:p w14:paraId="0EFB8B34" w14:textId="35B8EB3A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 wniosku </w:t>
            </w:r>
          </w:p>
        </w:tc>
        <w:tc>
          <w:tcPr>
            <w:tcW w:w="5098" w:type="dxa"/>
            <w:vAlign w:val="center"/>
          </w:tcPr>
          <w:p w14:paraId="63180708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480E43F5" w14:textId="77777777" w:rsidTr="002E3949">
        <w:tc>
          <w:tcPr>
            <w:tcW w:w="704" w:type="dxa"/>
            <w:vAlign w:val="center"/>
          </w:tcPr>
          <w:p w14:paraId="4A563D93" w14:textId="7D912655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vAlign w:val="center"/>
          </w:tcPr>
          <w:p w14:paraId="69850897" w14:textId="1AE33E22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Imię i nazwisko wnioskodawcy </w:t>
            </w:r>
          </w:p>
        </w:tc>
        <w:tc>
          <w:tcPr>
            <w:tcW w:w="5098" w:type="dxa"/>
            <w:vAlign w:val="center"/>
          </w:tcPr>
          <w:p w14:paraId="2FA7810B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6D7FB7C0" w14:textId="77777777" w:rsidTr="002E3949">
        <w:tc>
          <w:tcPr>
            <w:tcW w:w="704" w:type="dxa"/>
            <w:vAlign w:val="center"/>
          </w:tcPr>
          <w:p w14:paraId="3DFA18FD" w14:textId="77E353FA" w:rsidR="000E036E" w:rsidRDefault="00A36E9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113AD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3E9D85F1" w14:textId="7B54F37C" w:rsidR="000E036E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  <w:r w:rsidRPr="006250B5">
              <w:rPr>
                <w:rFonts w:ascii="Calibri" w:hAnsi="Calibri" w:cs="Calibri"/>
              </w:rPr>
              <w:t>Okres realizacji zadania (od dnia przekazania informacji o przyznaniu finansowania do dnia złożenia raportu okresowego/zakończenia prac)</w:t>
            </w:r>
            <w:r w:rsidRPr="006250B5">
              <w:rPr>
                <w:rFonts w:ascii="Calibri" w:hAnsi="Calibri" w:cs="Calibri"/>
                <w:vertAlign w:val="superscript"/>
              </w:rPr>
              <w:footnoteReference w:id="1"/>
            </w:r>
            <w:r w:rsidRPr="006250B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3C2834D6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57BDB691" w14:textId="77777777" w:rsidTr="002E3949">
        <w:tc>
          <w:tcPr>
            <w:tcW w:w="704" w:type="dxa"/>
            <w:vAlign w:val="center"/>
          </w:tcPr>
          <w:p w14:paraId="50391CB5" w14:textId="35CE0C1E" w:rsidR="000E036E" w:rsidRDefault="006250B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60" w:type="dxa"/>
            <w:vAlign w:val="center"/>
          </w:tcPr>
          <w:p w14:paraId="3A0F2FA2" w14:textId="2D6E885A" w:rsidR="000E036E" w:rsidRDefault="00EE5F62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Opis zrealizowanych prac </w:t>
            </w:r>
            <w:r>
              <w:rPr>
                <w:rFonts w:ascii="Calibri" w:hAnsi="Calibri" w:cs="Calibri"/>
              </w:rPr>
              <w:br/>
              <w:t>(do 10000 znaków ze spacjami)</w:t>
            </w:r>
            <w:r w:rsidR="004531EA">
              <w:rPr>
                <w:rFonts w:ascii="Calibri" w:hAnsi="Calibri" w:cs="Calibri"/>
              </w:rPr>
              <w:t xml:space="preserve"> </w:t>
            </w:r>
            <w:r w:rsidR="006250B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73A3388F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50B5" w14:paraId="6F36121B" w14:textId="77777777" w:rsidTr="002E3949">
        <w:tc>
          <w:tcPr>
            <w:tcW w:w="704" w:type="dxa"/>
            <w:vAlign w:val="center"/>
          </w:tcPr>
          <w:p w14:paraId="6934CA2A" w14:textId="237E5B7A" w:rsidR="006250B5" w:rsidRDefault="004531EA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6250B5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293C9BEE" w14:textId="0471B206" w:rsidR="00C14491" w:rsidRDefault="00665401" w:rsidP="00EE5F6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Opis </w:t>
            </w:r>
            <w:r w:rsidR="00EE5F62">
              <w:rPr>
                <w:rFonts w:ascii="Calibri" w:hAnsi="Calibri" w:cs="Calibri"/>
              </w:rPr>
              <w:t xml:space="preserve">założonych celów i zrealizowanych efektów </w:t>
            </w:r>
            <w:r w:rsidR="00EE5F62">
              <w:rPr>
                <w:rFonts w:ascii="Calibri" w:hAnsi="Calibri" w:cs="Calibri"/>
              </w:rPr>
              <w:br/>
              <w:t xml:space="preserve">(do 10000 znaków ze spacjami)  </w:t>
            </w:r>
          </w:p>
        </w:tc>
        <w:tc>
          <w:tcPr>
            <w:tcW w:w="5098" w:type="dxa"/>
            <w:vAlign w:val="center"/>
          </w:tcPr>
          <w:p w14:paraId="1536B7CE" w14:textId="77777777" w:rsidR="006250B5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6253DEB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p w14:paraId="16DC8D31" w14:textId="77777777" w:rsidR="00BF6C61" w:rsidRDefault="00BF6C6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01" w14:paraId="617767DD" w14:textId="77777777" w:rsidTr="00E37549">
        <w:tc>
          <w:tcPr>
            <w:tcW w:w="4531" w:type="dxa"/>
            <w:vAlign w:val="center"/>
          </w:tcPr>
          <w:p w14:paraId="3F7CF3FB" w14:textId="7777777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</w:p>
        </w:tc>
        <w:tc>
          <w:tcPr>
            <w:tcW w:w="4531" w:type="dxa"/>
            <w:vAlign w:val="center"/>
          </w:tcPr>
          <w:p w14:paraId="37A8CAC3" w14:textId="7777777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</w:p>
        </w:tc>
      </w:tr>
      <w:tr w:rsidR="00665401" w14:paraId="301AE054" w14:textId="77777777" w:rsidTr="00E37549">
        <w:tc>
          <w:tcPr>
            <w:tcW w:w="4531" w:type="dxa"/>
            <w:vAlign w:val="center"/>
          </w:tcPr>
          <w:p w14:paraId="3CD87EFF" w14:textId="29C0379A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  <w:t>............................................</w:t>
            </w:r>
          </w:p>
        </w:tc>
        <w:tc>
          <w:tcPr>
            <w:tcW w:w="4531" w:type="dxa"/>
            <w:vAlign w:val="center"/>
          </w:tcPr>
          <w:p w14:paraId="588CE430" w14:textId="00D8F32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  <w:t>............................................</w:t>
            </w:r>
          </w:p>
        </w:tc>
      </w:tr>
      <w:tr w:rsidR="00665401" w14:paraId="6114362A" w14:textId="77777777" w:rsidTr="00E37549">
        <w:tc>
          <w:tcPr>
            <w:tcW w:w="4531" w:type="dxa"/>
            <w:vAlign w:val="center"/>
          </w:tcPr>
          <w:p w14:paraId="4ED472D3" w14:textId="1FFF2494" w:rsidR="00665401" w:rsidRPr="00E37549" w:rsidRDefault="00E37549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kern w:val="0"/>
                <w:lang w:val="pl"/>
              </w:rPr>
              <w:t>d</w:t>
            </w:r>
            <w:r w:rsidRPr="00E37549">
              <w:rPr>
                <w:rFonts w:ascii="Calibri" w:eastAsia="Times New Roman" w:hAnsi="Calibri" w:cs="Calibri"/>
                <w:kern w:val="0"/>
                <w:lang w:val="pl"/>
              </w:rPr>
              <w:t>ata</w:t>
            </w:r>
            <w:r w:rsidR="006C256C" w:rsidRPr="00E37549">
              <w:rPr>
                <w:rFonts w:ascii="Calibri" w:eastAsia="Times New Roman" w:hAnsi="Calibri" w:cs="Calibri"/>
                <w:kern w:val="0"/>
                <w:lang w:val="pl"/>
              </w:rPr>
              <w:t xml:space="preserve"> </w:t>
            </w:r>
            <w:r w:rsidR="0042367D">
              <w:rPr>
                <w:rFonts w:ascii="Calibri" w:eastAsia="Times New Roman" w:hAnsi="Calibri" w:cs="Calibri"/>
                <w:kern w:val="0"/>
                <w:lang w:val="p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745EFFA" w14:textId="7A9F478C" w:rsidR="00665401" w:rsidRPr="00821A8B" w:rsidRDefault="00821A8B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kern w:val="0"/>
                <w:lang w:val="pl"/>
              </w:rPr>
              <w:t>p</w:t>
            </w:r>
            <w:r w:rsidR="00665401" w:rsidRPr="00821A8B">
              <w:rPr>
                <w:rFonts w:ascii="Calibri" w:eastAsia="Times New Roman" w:hAnsi="Calibri" w:cs="Calibri"/>
                <w:kern w:val="0"/>
                <w:lang w:val="pl"/>
              </w:rPr>
              <w:t>odpis</w:t>
            </w:r>
            <w:r w:rsidRPr="00821A8B">
              <w:rPr>
                <w:rFonts w:ascii="Calibri" w:eastAsia="Times New Roman" w:hAnsi="Calibri" w:cs="Calibri"/>
                <w:kern w:val="0"/>
                <w:lang w:val="pl"/>
              </w:rPr>
              <w:t xml:space="preserve"> Wnioskodawcy </w:t>
            </w:r>
          </w:p>
        </w:tc>
      </w:tr>
    </w:tbl>
    <w:p w14:paraId="02B8A1F7" w14:textId="77777777" w:rsidR="00665401" w:rsidRDefault="0066540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sectPr w:rsidR="006654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2E0F" w14:textId="77777777" w:rsidR="009E661F" w:rsidRDefault="009E661F" w:rsidP="001504EE">
      <w:pPr>
        <w:spacing w:after="0" w:line="240" w:lineRule="auto"/>
      </w:pPr>
      <w:r>
        <w:separator/>
      </w:r>
    </w:p>
  </w:endnote>
  <w:endnote w:type="continuationSeparator" w:id="0">
    <w:p w14:paraId="24649BE8" w14:textId="77777777" w:rsidR="009E661F" w:rsidRDefault="009E661F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BFA0A" w14:textId="77777777" w:rsidR="009E661F" w:rsidRDefault="009E661F" w:rsidP="001504EE">
      <w:pPr>
        <w:spacing w:after="0" w:line="240" w:lineRule="auto"/>
      </w:pPr>
      <w:r>
        <w:separator/>
      </w:r>
    </w:p>
  </w:footnote>
  <w:footnote w:type="continuationSeparator" w:id="0">
    <w:p w14:paraId="7E369AD9" w14:textId="77777777" w:rsidR="009E661F" w:rsidRDefault="009E661F" w:rsidP="001504EE">
      <w:pPr>
        <w:spacing w:after="0" w:line="240" w:lineRule="auto"/>
      </w:pPr>
      <w:r>
        <w:continuationSeparator/>
      </w:r>
    </w:p>
  </w:footnote>
  <w:footnote w:id="1">
    <w:p w14:paraId="257747B3" w14:textId="77777777" w:rsidR="006250B5" w:rsidRDefault="006250B5" w:rsidP="006250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66DC1"/>
    <w:rsid w:val="000A1C7C"/>
    <w:rsid w:val="000E036E"/>
    <w:rsid w:val="000F11F7"/>
    <w:rsid w:val="001504EE"/>
    <w:rsid w:val="00162E11"/>
    <w:rsid w:val="00186471"/>
    <w:rsid w:val="0019255F"/>
    <w:rsid w:val="001C09A4"/>
    <w:rsid w:val="001D7FCB"/>
    <w:rsid w:val="0021033D"/>
    <w:rsid w:val="00223A0A"/>
    <w:rsid w:val="002635B6"/>
    <w:rsid w:val="002E3949"/>
    <w:rsid w:val="003D4E52"/>
    <w:rsid w:val="003F395C"/>
    <w:rsid w:val="0042367D"/>
    <w:rsid w:val="004531EA"/>
    <w:rsid w:val="004A3A05"/>
    <w:rsid w:val="00587153"/>
    <w:rsid w:val="00597EC3"/>
    <w:rsid w:val="005C2FCD"/>
    <w:rsid w:val="005F2E7A"/>
    <w:rsid w:val="0060762F"/>
    <w:rsid w:val="006226A1"/>
    <w:rsid w:val="0062421B"/>
    <w:rsid w:val="006250B5"/>
    <w:rsid w:val="00650BE3"/>
    <w:rsid w:val="00665401"/>
    <w:rsid w:val="006C256C"/>
    <w:rsid w:val="007C6073"/>
    <w:rsid w:val="007E2C5D"/>
    <w:rsid w:val="008159DB"/>
    <w:rsid w:val="00821A8B"/>
    <w:rsid w:val="00836B99"/>
    <w:rsid w:val="00843E79"/>
    <w:rsid w:val="00860A05"/>
    <w:rsid w:val="00897ADA"/>
    <w:rsid w:val="008B7D2B"/>
    <w:rsid w:val="008F53FF"/>
    <w:rsid w:val="00905DAB"/>
    <w:rsid w:val="0092780E"/>
    <w:rsid w:val="009453C9"/>
    <w:rsid w:val="00977D52"/>
    <w:rsid w:val="00993BB3"/>
    <w:rsid w:val="009A3947"/>
    <w:rsid w:val="009D1254"/>
    <w:rsid w:val="009E661F"/>
    <w:rsid w:val="00A36E95"/>
    <w:rsid w:val="00A40501"/>
    <w:rsid w:val="00A45F34"/>
    <w:rsid w:val="00A56CD2"/>
    <w:rsid w:val="00B12CF0"/>
    <w:rsid w:val="00B4467D"/>
    <w:rsid w:val="00BC3E52"/>
    <w:rsid w:val="00BE2388"/>
    <w:rsid w:val="00BF6C61"/>
    <w:rsid w:val="00C003B3"/>
    <w:rsid w:val="00C10D48"/>
    <w:rsid w:val="00C14491"/>
    <w:rsid w:val="00CE0945"/>
    <w:rsid w:val="00D412BA"/>
    <w:rsid w:val="00D640A1"/>
    <w:rsid w:val="00DA5CD7"/>
    <w:rsid w:val="00E37549"/>
    <w:rsid w:val="00E64CB4"/>
    <w:rsid w:val="00E916D8"/>
    <w:rsid w:val="00EB2902"/>
    <w:rsid w:val="00EB2C5C"/>
    <w:rsid w:val="00EE5F62"/>
    <w:rsid w:val="00F113AD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0B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0B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71</Words>
  <Characters>542</Characters>
  <Application>Microsoft Office Word</Application>
  <DocSecurity>0</DocSecurity>
  <Lines>45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50</cp:revision>
  <dcterms:created xsi:type="dcterms:W3CDTF">2025-02-11T13:26:00Z</dcterms:created>
  <dcterms:modified xsi:type="dcterms:W3CDTF">2025-02-13T09:59:00Z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