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989A" w14:textId="78BDF036" w:rsidR="00BF6C61" w:rsidRDefault="00BF6C61" w:rsidP="00BF6C61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  <w:bookmarkStart w:id="0" w:name="_Hlk158808799"/>
      <w:bookmarkEnd w:id="0"/>
      <w:r w:rsidRPr="00BF6C61">
        <w:rPr>
          <w:rFonts w:ascii="Calibri" w:eastAsia="Calibri" w:hAnsi="Calibri" w:cs="Calibri"/>
          <w:color w:val="000000"/>
        </w:rPr>
        <w:t xml:space="preserve">Załącznik nr </w:t>
      </w:r>
      <w:r w:rsidR="000A7023">
        <w:rPr>
          <w:rFonts w:ascii="Calibri" w:eastAsia="Calibri" w:hAnsi="Calibri" w:cs="Calibri"/>
          <w:color w:val="000000"/>
        </w:rPr>
        <w:t>2</w:t>
      </w:r>
      <w:r w:rsidR="00A56CD2">
        <w:rPr>
          <w:rFonts w:ascii="Calibri" w:eastAsia="Calibri" w:hAnsi="Calibri" w:cs="Calibri"/>
          <w:color w:val="000000"/>
        </w:rPr>
        <w:t>b</w:t>
      </w:r>
    </w:p>
    <w:p w14:paraId="6C8F5D8E" w14:textId="77777777" w:rsidR="00BF6C61" w:rsidRDefault="00BF6C61" w:rsidP="00BF6C6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3DB1D05E" w14:textId="2B947DA6" w:rsidR="000E036E" w:rsidRDefault="00BF6C61" w:rsidP="00BF6C6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>Wzór</w:t>
      </w:r>
      <w:r w:rsidR="000E036E">
        <w:rPr>
          <w:rFonts w:ascii="Calibri" w:eastAsia="Calibri" w:hAnsi="Calibri" w:cs="Calibri"/>
          <w:b/>
          <w:bCs/>
          <w:color w:val="000000"/>
        </w:rPr>
        <w:t xml:space="preserve"> raportu okresowego/końcowego</w:t>
      </w:r>
    </w:p>
    <w:p w14:paraId="2F115D84" w14:textId="7ED423B7" w:rsidR="00BF6C61" w:rsidRPr="00BF6C61" w:rsidRDefault="000E036E" w:rsidP="000E036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z realizacji d</w:t>
      </w:r>
      <w:r w:rsidR="00BF6C61" w:rsidRPr="00BF6C61">
        <w:rPr>
          <w:rFonts w:ascii="Calibri" w:eastAsia="Calibri" w:hAnsi="Calibri" w:cs="Calibri"/>
          <w:b/>
          <w:bCs/>
          <w:color w:val="000000"/>
        </w:rPr>
        <w:t>ziałani</w:t>
      </w:r>
      <w:r>
        <w:rPr>
          <w:rFonts w:ascii="Calibri" w:eastAsia="Calibri" w:hAnsi="Calibri" w:cs="Calibri"/>
          <w:b/>
          <w:bCs/>
          <w:color w:val="000000"/>
        </w:rPr>
        <w:t>a</w:t>
      </w:r>
      <w:r w:rsidR="00BF6C61" w:rsidRPr="00BF6C61">
        <w:rPr>
          <w:rFonts w:ascii="Calibri" w:eastAsia="Calibri" w:hAnsi="Calibri" w:cs="Calibri"/>
          <w:b/>
          <w:bCs/>
          <w:color w:val="000000"/>
        </w:rPr>
        <w:t xml:space="preserve"> nr </w:t>
      </w:r>
      <w:r w:rsidR="00066DC1">
        <w:rPr>
          <w:rFonts w:ascii="Calibri" w:eastAsia="Calibri" w:hAnsi="Calibri" w:cs="Calibri"/>
          <w:b/>
          <w:bCs/>
          <w:color w:val="000000"/>
        </w:rPr>
        <w:t>2</w:t>
      </w:r>
    </w:p>
    <w:p w14:paraId="3CCAC164" w14:textId="782623DE" w:rsidR="00BF6C61" w:rsidRDefault="00BF6C61" w:rsidP="00BF6C6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BF6C61">
        <w:rPr>
          <w:rFonts w:ascii="Calibri" w:hAnsi="Calibri" w:cs="Calibri"/>
          <w:b/>
          <w:bCs/>
        </w:rPr>
        <w:t xml:space="preserve">Zwiększenie doskonałości naukowej pracowników, studentów i doktorantów </w:t>
      </w:r>
      <w:r>
        <w:rPr>
          <w:rFonts w:ascii="Calibri" w:hAnsi="Calibri" w:cs="Calibri"/>
          <w:b/>
          <w:bCs/>
        </w:rPr>
        <w:br/>
      </w:r>
      <w:r w:rsidRPr="00BF6C61">
        <w:rPr>
          <w:rFonts w:ascii="Calibri" w:hAnsi="Calibri" w:cs="Calibri"/>
          <w:b/>
          <w:bCs/>
        </w:rPr>
        <w:t xml:space="preserve">przez dofinansowanie kosztów </w:t>
      </w:r>
      <w:r w:rsidR="00066DC1">
        <w:rPr>
          <w:rFonts w:ascii="Calibri" w:hAnsi="Calibri" w:cs="Calibri"/>
          <w:b/>
          <w:bCs/>
        </w:rPr>
        <w:t>zgł</w:t>
      </w:r>
      <w:r w:rsidR="004531EA">
        <w:rPr>
          <w:rFonts w:ascii="Calibri" w:hAnsi="Calibri" w:cs="Calibri"/>
          <w:b/>
          <w:bCs/>
        </w:rPr>
        <w:t>oszeń patentowych</w:t>
      </w:r>
    </w:p>
    <w:p w14:paraId="39E1711C" w14:textId="3656BCC5" w:rsidR="00BF6C61" w:rsidRDefault="00BF6C61" w:rsidP="00BF6C6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 roku</w:t>
      </w:r>
      <w:r w:rsidR="00B4467D">
        <w:rPr>
          <w:rFonts w:ascii="Calibri" w:hAnsi="Calibri" w:cs="Calibri"/>
        </w:rPr>
        <w:t xml:space="preserve"> [</w:t>
      </w:r>
      <w:r>
        <w:rPr>
          <w:rFonts w:ascii="Calibri" w:hAnsi="Calibri" w:cs="Calibri"/>
          <w:i/>
          <w:iCs/>
        </w:rPr>
        <w:t>proszę wpisać właściwy rok</w:t>
      </w:r>
      <w:r>
        <w:rPr>
          <w:rFonts w:ascii="Calibri" w:hAnsi="Calibri" w:cs="Calibri"/>
        </w:rPr>
        <w:t>]</w:t>
      </w:r>
    </w:p>
    <w:p w14:paraId="0DE8A5FF" w14:textId="77777777" w:rsidR="000E036E" w:rsidRDefault="000E036E" w:rsidP="00BF6C61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098"/>
      </w:tblGrid>
      <w:tr w:rsidR="000E036E" w14:paraId="5DC1A866" w14:textId="77777777" w:rsidTr="002E3949">
        <w:tc>
          <w:tcPr>
            <w:tcW w:w="704" w:type="dxa"/>
            <w:vAlign w:val="center"/>
          </w:tcPr>
          <w:p w14:paraId="053F2A4A" w14:textId="3638B0D5" w:rsidR="000E036E" w:rsidRDefault="000E036E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60" w:type="dxa"/>
            <w:vAlign w:val="center"/>
          </w:tcPr>
          <w:p w14:paraId="63461D4A" w14:textId="7815B2B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Tytuł wniosku</w:t>
            </w:r>
          </w:p>
        </w:tc>
        <w:tc>
          <w:tcPr>
            <w:tcW w:w="5098" w:type="dxa"/>
            <w:vAlign w:val="center"/>
          </w:tcPr>
          <w:p w14:paraId="13DE99DE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2BD2A024" w14:textId="77777777" w:rsidTr="002E3949">
        <w:tc>
          <w:tcPr>
            <w:tcW w:w="704" w:type="dxa"/>
            <w:vAlign w:val="center"/>
          </w:tcPr>
          <w:p w14:paraId="69662738" w14:textId="46E359DC" w:rsidR="000E036E" w:rsidRDefault="000E036E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60" w:type="dxa"/>
            <w:vAlign w:val="center"/>
          </w:tcPr>
          <w:p w14:paraId="0EFB8B34" w14:textId="35B8EB3A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Numer wniosku </w:t>
            </w:r>
          </w:p>
        </w:tc>
        <w:tc>
          <w:tcPr>
            <w:tcW w:w="5098" w:type="dxa"/>
            <w:vAlign w:val="center"/>
          </w:tcPr>
          <w:p w14:paraId="63180708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480E43F5" w14:textId="77777777" w:rsidTr="002E3949">
        <w:tc>
          <w:tcPr>
            <w:tcW w:w="704" w:type="dxa"/>
            <w:vAlign w:val="center"/>
          </w:tcPr>
          <w:p w14:paraId="4A563D93" w14:textId="7D912655" w:rsidR="000E036E" w:rsidRDefault="000E036E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260" w:type="dxa"/>
            <w:vAlign w:val="center"/>
          </w:tcPr>
          <w:p w14:paraId="69850897" w14:textId="1AE33E22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Imię i nazwisko wnioskodawcy </w:t>
            </w:r>
          </w:p>
        </w:tc>
        <w:tc>
          <w:tcPr>
            <w:tcW w:w="5098" w:type="dxa"/>
            <w:vAlign w:val="center"/>
          </w:tcPr>
          <w:p w14:paraId="2FA7810B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E2C5D" w14:paraId="3890E4E7" w14:textId="77777777" w:rsidTr="002E3949">
        <w:tc>
          <w:tcPr>
            <w:tcW w:w="704" w:type="dxa"/>
            <w:vMerge w:val="restart"/>
            <w:vAlign w:val="center"/>
          </w:tcPr>
          <w:p w14:paraId="6651FA59" w14:textId="15FD69BC" w:rsidR="007E2C5D" w:rsidRDefault="007E2C5D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260" w:type="dxa"/>
            <w:vMerge w:val="restart"/>
            <w:vAlign w:val="center"/>
          </w:tcPr>
          <w:p w14:paraId="71FE1B32" w14:textId="4188142A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  <w:r w:rsidRPr="007E2C5D">
              <w:rPr>
                <w:rFonts w:ascii="Calibri" w:hAnsi="Calibri" w:cs="Calibri"/>
              </w:rPr>
              <w:t xml:space="preserve">Imiona i nazwiska członków zespołu (w przypadku wniosku zespołowego), procentowy udział </w:t>
            </w:r>
            <w:r w:rsidR="004531EA">
              <w:rPr>
                <w:rFonts w:ascii="Calibri" w:hAnsi="Calibri" w:cs="Calibri"/>
              </w:rPr>
              <w:t>w zgłoszeniu patentowym</w:t>
            </w:r>
          </w:p>
        </w:tc>
        <w:tc>
          <w:tcPr>
            <w:tcW w:w="5098" w:type="dxa"/>
            <w:vAlign w:val="center"/>
          </w:tcPr>
          <w:p w14:paraId="3C663876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E2C5D" w14:paraId="7553B221" w14:textId="77777777" w:rsidTr="002E3949">
        <w:tc>
          <w:tcPr>
            <w:tcW w:w="704" w:type="dxa"/>
            <w:vMerge/>
            <w:vAlign w:val="center"/>
          </w:tcPr>
          <w:p w14:paraId="29AA4A2F" w14:textId="0A9F3B40" w:rsidR="007E2C5D" w:rsidRDefault="007E2C5D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vMerge/>
            <w:vAlign w:val="center"/>
          </w:tcPr>
          <w:p w14:paraId="04ECC5DE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5098" w:type="dxa"/>
            <w:vAlign w:val="center"/>
          </w:tcPr>
          <w:p w14:paraId="0A6F927E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E2C5D" w14:paraId="14605054" w14:textId="77777777" w:rsidTr="002E3949">
        <w:tc>
          <w:tcPr>
            <w:tcW w:w="704" w:type="dxa"/>
            <w:vMerge/>
            <w:vAlign w:val="center"/>
          </w:tcPr>
          <w:p w14:paraId="1AED192B" w14:textId="77777777" w:rsidR="007E2C5D" w:rsidRDefault="007E2C5D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vMerge/>
            <w:vAlign w:val="center"/>
          </w:tcPr>
          <w:p w14:paraId="14EB49FC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5098" w:type="dxa"/>
            <w:vAlign w:val="center"/>
          </w:tcPr>
          <w:p w14:paraId="21820757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E2C5D" w14:paraId="68FC7A3B" w14:textId="77777777" w:rsidTr="002E3949">
        <w:tc>
          <w:tcPr>
            <w:tcW w:w="704" w:type="dxa"/>
            <w:vMerge/>
            <w:vAlign w:val="center"/>
          </w:tcPr>
          <w:p w14:paraId="51ADEFA7" w14:textId="77777777" w:rsidR="007E2C5D" w:rsidRDefault="007E2C5D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vMerge/>
            <w:vAlign w:val="center"/>
          </w:tcPr>
          <w:p w14:paraId="18CFBFA6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5098" w:type="dxa"/>
            <w:vAlign w:val="center"/>
          </w:tcPr>
          <w:p w14:paraId="74F7FEF2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E2C5D" w14:paraId="3720C23B" w14:textId="77777777" w:rsidTr="002E3949">
        <w:tc>
          <w:tcPr>
            <w:tcW w:w="704" w:type="dxa"/>
            <w:vMerge/>
            <w:vAlign w:val="center"/>
          </w:tcPr>
          <w:p w14:paraId="6B863326" w14:textId="77777777" w:rsidR="007E2C5D" w:rsidRDefault="007E2C5D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vMerge/>
            <w:vAlign w:val="center"/>
          </w:tcPr>
          <w:p w14:paraId="16653171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5098" w:type="dxa"/>
            <w:vAlign w:val="center"/>
          </w:tcPr>
          <w:p w14:paraId="4326809C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6D7FB7C0" w14:textId="77777777" w:rsidTr="002E3949">
        <w:tc>
          <w:tcPr>
            <w:tcW w:w="704" w:type="dxa"/>
            <w:vAlign w:val="center"/>
          </w:tcPr>
          <w:p w14:paraId="3DFA18FD" w14:textId="4F47C91F" w:rsidR="000E036E" w:rsidRDefault="00F113AD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260" w:type="dxa"/>
            <w:vAlign w:val="center"/>
          </w:tcPr>
          <w:p w14:paraId="3E9D85F1" w14:textId="7B54F37C" w:rsidR="000E036E" w:rsidRDefault="006250B5" w:rsidP="002E3949">
            <w:pPr>
              <w:spacing w:line="240" w:lineRule="auto"/>
              <w:rPr>
                <w:rFonts w:ascii="Calibri" w:hAnsi="Calibri" w:cs="Calibri"/>
              </w:rPr>
            </w:pPr>
            <w:r w:rsidRPr="006250B5">
              <w:rPr>
                <w:rFonts w:ascii="Calibri" w:hAnsi="Calibri" w:cs="Calibri"/>
              </w:rPr>
              <w:t>Okres realizacji zadania (od dnia przekazania informacji o przyznaniu finansowania do dnia złożenia raportu okresowego/zakończenia prac)</w:t>
            </w:r>
            <w:r w:rsidRPr="006250B5">
              <w:rPr>
                <w:rFonts w:ascii="Calibri" w:hAnsi="Calibri" w:cs="Calibri"/>
                <w:vertAlign w:val="superscript"/>
              </w:rPr>
              <w:footnoteReference w:id="1"/>
            </w:r>
            <w:r w:rsidRPr="006250B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098" w:type="dxa"/>
            <w:vAlign w:val="center"/>
          </w:tcPr>
          <w:p w14:paraId="3C2834D6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57BDB691" w14:textId="77777777" w:rsidTr="002E3949">
        <w:tc>
          <w:tcPr>
            <w:tcW w:w="704" w:type="dxa"/>
            <w:vAlign w:val="center"/>
          </w:tcPr>
          <w:p w14:paraId="50391CB5" w14:textId="35CE0C1E" w:rsidR="000E036E" w:rsidRDefault="006250B5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260" w:type="dxa"/>
            <w:vAlign w:val="center"/>
          </w:tcPr>
          <w:p w14:paraId="3A0F2FA2" w14:textId="22BE5CF9" w:rsidR="000E036E" w:rsidRDefault="006250B5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Tytuł </w:t>
            </w:r>
            <w:r w:rsidR="004531EA">
              <w:rPr>
                <w:rFonts w:ascii="Calibri" w:hAnsi="Calibri" w:cs="Calibri"/>
              </w:rPr>
              <w:t xml:space="preserve">zgłoszenia patentowego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098" w:type="dxa"/>
            <w:vAlign w:val="center"/>
          </w:tcPr>
          <w:p w14:paraId="73A3388F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250B5" w14:paraId="6F36121B" w14:textId="77777777" w:rsidTr="002E3949">
        <w:tc>
          <w:tcPr>
            <w:tcW w:w="704" w:type="dxa"/>
            <w:vAlign w:val="center"/>
          </w:tcPr>
          <w:p w14:paraId="6934CA2A" w14:textId="237E5B7A" w:rsidR="006250B5" w:rsidRDefault="004531EA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6250B5">
              <w:rPr>
                <w:rFonts w:ascii="Calibri" w:hAnsi="Calibri" w:cs="Calibri"/>
              </w:rPr>
              <w:t>.</w:t>
            </w:r>
          </w:p>
        </w:tc>
        <w:tc>
          <w:tcPr>
            <w:tcW w:w="3260" w:type="dxa"/>
            <w:vAlign w:val="center"/>
          </w:tcPr>
          <w:p w14:paraId="293C9BEE" w14:textId="2B7FE71D" w:rsidR="006250B5" w:rsidRDefault="00665401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 zrealizowanych prac (do 2000 znaków ze spacjami)</w:t>
            </w:r>
          </w:p>
        </w:tc>
        <w:tc>
          <w:tcPr>
            <w:tcW w:w="5098" w:type="dxa"/>
            <w:vAlign w:val="center"/>
          </w:tcPr>
          <w:p w14:paraId="1536B7CE" w14:textId="77777777" w:rsidR="006250B5" w:rsidRDefault="006250B5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56253DEB" w14:textId="77777777" w:rsidR="000E036E" w:rsidRDefault="000E036E" w:rsidP="00BF6C61">
      <w:pPr>
        <w:spacing w:after="0" w:line="240" w:lineRule="auto"/>
        <w:jc w:val="center"/>
        <w:rPr>
          <w:rFonts w:ascii="Calibri" w:hAnsi="Calibri" w:cs="Calibri"/>
        </w:rPr>
      </w:pPr>
    </w:p>
    <w:p w14:paraId="16DC8D31" w14:textId="77777777" w:rsidR="00BF6C61" w:rsidRDefault="00BF6C61" w:rsidP="00BF6C61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  <w:lang w:val="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5401" w14:paraId="617767DD" w14:textId="77777777" w:rsidTr="00E37549">
        <w:tc>
          <w:tcPr>
            <w:tcW w:w="4531" w:type="dxa"/>
            <w:vAlign w:val="center"/>
          </w:tcPr>
          <w:p w14:paraId="3F7CF3FB" w14:textId="77777777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</w:p>
        </w:tc>
        <w:tc>
          <w:tcPr>
            <w:tcW w:w="4531" w:type="dxa"/>
            <w:vAlign w:val="center"/>
          </w:tcPr>
          <w:p w14:paraId="37A8CAC3" w14:textId="77777777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</w:p>
        </w:tc>
      </w:tr>
      <w:tr w:rsidR="00665401" w14:paraId="301AE054" w14:textId="77777777" w:rsidTr="00E37549">
        <w:tc>
          <w:tcPr>
            <w:tcW w:w="4531" w:type="dxa"/>
            <w:vAlign w:val="center"/>
          </w:tcPr>
          <w:p w14:paraId="3CD87EFF" w14:textId="29C0379A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  <w:t>............................................</w:t>
            </w:r>
          </w:p>
        </w:tc>
        <w:tc>
          <w:tcPr>
            <w:tcW w:w="4531" w:type="dxa"/>
            <w:vAlign w:val="center"/>
          </w:tcPr>
          <w:p w14:paraId="588CE430" w14:textId="00D8F327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  <w:t>............................................</w:t>
            </w:r>
          </w:p>
        </w:tc>
      </w:tr>
      <w:tr w:rsidR="00665401" w14:paraId="6114362A" w14:textId="77777777" w:rsidTr="00E37549">
        <w:tc>
          <w:tcPr>
            <w:tcW w:w="4531" w:type="dxa"/>
            <w:vAlign w:val="center"/>
          </w:tcPr>
          <w:p w14:paraId="4ED472D3" w14:textId="1FFF2494" w:rsidR="00665401" w:rsidRPr="00E37549" w:rsidRDefault="00E37549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kern w:val="0"/>
                <w:lang w:val="pl"/>
              </w:rPr>
              <w:t>d</w:t>
            </w:r>
            <w:r w:rsidRPr="00E37549">
              <w:rPr>
                <w:rFonts w:ascii="Calibri" w:eastAsia="Times New Roman" w:hAnsi="Calibri" w:cs="Calibri"/>
                <w:kern w:val="0"/>
                <w:lang w:val="pl"/>
              </w:rPr>
              <w:t>ata</w:t>
            </w:r>
            <w:r w:rsidR="006C256C" w:rsidRPr="00E37549">
              <w:rPr>
                <w:rFonts w:ascii="Calibri" w:eastAsia="Times New Roman" w:hAnsi="Calibri" w:cs="Calibri"/>
                <w:kern w:val="0"/>
                <w:lang w:val="pl"/>
              </w:rPr>
              <w:t xml:space="preserve"> </w:t>
            </w:r>
            <w:r w:rsidR="0042367D">
              <w:rPr>
                <w:rFonts w:ascii="Calibri" w:eastAsia="Times New Roman" w:hAnsi="Calibri" w:cs="Calibri"/>
                <w:kern w:val="0"/>
                <w:lang w:val="pl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745EFFA" w14:textId="7A9F478C" w:rsidR="00665401" w:rsidRPr="00821A8B" w:rsidRDefault="00821A8B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kern w:val="0"/>
                <w:lang w:val="pl"/>
              </w:rPr>
              <w:t>p</w:t>
            </w:r>
            <w:r w:rsidR="00665401" w:rsidRPr="00821A8B">
              <w:rPr>
                <w:rFonts w:ascii="Calibri" w:eastAsia="Times New Roman" w:hAnsi="Calibri" w:cs="Calibri"/>
                <w:kern w:val="0"/>
                <w:lang w:val="pl"/>
              </w:rPr>
              <w:t>odpis</w:t>
            </w:r>
            <w:r w:rsidRPr="00821A8B">
              <w:rPr>
                <w:rFonts w:ascii="Calibri" w:eastAsia="Times New Roman" w:hAnsi="Calibri" w:cs="Calibri"/>
                <w:kern w:val="0"/>
                <w:lang w:val="pl"/>
              </w:rPr>
              <w:t xml:space="preserve"> Wnioskodawcy </w:t>
            </w:r>
          </w:p>
        </w:tc>
      </w:tr>
    </w:tbl>
    <w:p w14:paraId="02B8A1F7" w14:textId="77777777" w:rsidR="00665401" w:rsidRDefault="00665401" w:rsidP="00BF6C61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  <w:lang w:val="pl"/>
        </w:rPr>
      </w:pPr>
    </w:p>
    <w:sectPr w:rsidR="006654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AA95" w14:textId="77777777" w:rsidR="002635B6" w:rsidRDefault="002635B6" w:rsidP="001504EE">
      <w:pPr>
        <w:spacing w:after="0" w:line="240" w:lineRule="auto"/>
      </w:pPr>
      <w:r>
        <w:separator/>
      </w:r>
    </w:p>
  </w:endnote>
  <w:endnote w:type="continuationSeparator" w:id="0">
    <w:p w14:paraId="3ACFA316" w14:textId="77777777" w:rsidR="002635B6" w:rsidRDefault="002635B6" w:rsidP="0015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1504EE" w14:paraId="3C9E1EE9" w14:textId="77777777" w:rsidTr="007D5334">
      <w:tc>
        <w:tcPr>
          <w:tcW w:w="1838" w:type="dxa"/>
          <w:vAlign w:val="center"/>
        </w:tcPr>
        <w:p w14:paraId="44086A08" w14:textId="77777777" w:rsidR="001504EE" w:rsidRDefault="001504EE" w:rsidP="001504EE">
          <w:pPr>
            <w:pStyle w:val="Stopka"/>
          </w:pPr>
          <w:r>
            <w:rPr>
              <w:noProof/>
            </w:rPr>
            <w:drawing>
              <wp:inline distT="0" distB="0" distL="0" distR="0" wp14:anchorId="1914B2F4" wp14:editId="4A21FA1B">
                <wp:extent cx="720000" cy="720000"/>
                <wp:effectExtent l="0" t="0" r="4445" b="4445"/>
                <wp:docPr id="5696483" name="Obraz 6" descr="Obraz zawierający Czcionka, diagram, Grafika, design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6483" name="Obraz 6" descr="Obraz zawierający Czcionka, diagram, Grafika, design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  <w:vAlign w:val="center"/>
        </w:tcPr>
        <w:p w14:paraId="11D89378" w14:textId="77777777" w:rsidR="001504EE" w:rsidRDefault="001504EE" w:rsidP="001504EE">
          <w:pPr>
            <w:pStyle w:val="Stopka"/>
          </w:pPr>
          <w:r w:rsidRPr="00894A77">
            <w:rPr>
              <w:rFonts w:ascii="Calibri" w:hAnsi="Calibri" w:cs="Calibri"/>
              <w:color w:val="000000"/>
            </w:rPr>
            <w:t xml:space="preserve">Dofinansowano ze środków Ministra Nauki w ramach Programu </w:t>
          </w:r>
          <w:r>
            <w:rPr>
              <w:rFonts w:ascii="Calibri" w:hAnsi="Calibri" w:cs="Calibri"/>
              <w:color w:val="000000"/>
            </w:rPr>
            <w:br/>
          </w:r>
          <w:r w:rsidRPr="00894A77">
            <w:rPr>
              <w:rFonts w:ascii="Calibri" w:hAnsi="Calibri" w:cs="Calibri"/>
              <w:color w:val="000000"/>
            </w:rPr>
            <w:t>„Regionalna inicjatywa doskonałości</w:t>
          </w:r>
          <w:r>
            <w:rPr>
              <w:rFonts w:ascii="Calibri" w:hAnsi="Calibri" w:cs="Calibri"/>
              <w:color w:val="000000"/>
            </w:rPr>
            <w:t xml:space="preserve">” </w:t>
          </w:r>
          <w:r w:rsidRPr="00132B49">
            <w:rPr>
              <w:rFonts w:ascii="Calibri" w:hAnsi="Calibri" w:cs="Calibri"/>
            </w:rPr>
            <w:t xml:space="preserve">umowa nr: RID/SP/0054/2024/01, kwota dofinansowania: </w:t>
          </w:r>
          <w:r>
            <w:rPr>
              <w:rFonts w:ascii="Calibri" w:hAnsi="Calibri" w:cs="Calibri"/>
            </w:rPr>
            <w:t>4 500</w:t>
          </w:r>
          <w:r w:rsidRPr="00132B49">
            <w:rPr>
              <w:rFonts w:ascii="Calibri" w:hAnsi="Calibri" w:cs="Calibri"/>
            </w:rPr>
            <w:t xml:space="preserve"> 000,00 zł,</w:t>
          </w:r>
          <w:r>
            <w:rPr>
              <w:rFonts w:ascii="Calibri" w:hAnsi="Calibri" w:cs="Calibri"/>
            </w:rPr>
            <w:t xml:space="preserve"> </w:t>
          </w:r>
          <w:r w:rsidRPr="00132B49">
            <w:rPr>
              <w:rFonts w:ascii="Calibri" w:hAnsi="Calibri" w:cs="Calibri"/>
            </w:rPr>
            <w:t>okres realizacji 2024–2027</w:t>
          </w:r>
        </w:p>
      </w:tc>
    </w:tr>
  </w:tbl>
  <w:p w14:paraId="2E78FC3F" w14:textId="77777777" w:rsidR="001504EE" w:rsidRDefault="00150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4100B" w14:textId="77777777" w:rsidR="002635B6" w:rsidRDefault="002635B6" w:rsidP="001504EE">
      <w:pPr>
        <w:spacing w:after="0" w:line="240" w:lineRule="auto"/>
      </w:pPr>
      <w:r>
        <w:separator/>
      </w:r>
    </w:p>
  </w:footnote>
  <w:footnote w:type="continuationSeparator" w:id="0">
    <w:p w14:paraId="36F8B68B" w14:textId="77777777" w:rsidR="002635B6" w:rsidRDefault="002635B6" w:rsidP="001504EE">
      <w:pPr>
        <w:spacing w:after="0" w:line="240" w:lineRule="auto"/>
      </w:pPr>
      <w:r>
        <w:continuationSeparator/>
      </w:r>
    </w:p>
  </w:footnote>
  <w:footnote w:id="1">
    <w:p w14:paraId="257747B3" w14:textId="77777777" w:rsidR="006250B5" w:rsidRDefault="006250B5" w:rsidP="006250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0"/>
      <w:gridCol w:w="2911"/>
      <w:gridCol w:w="3861"/>
    </w:tblGrid>
    <w:tr w:rsidR="001504EE" w14:paraId="22AA2032" w14:textId="77777777" w:rsidTr="007D5334">
      <w:tc>
        <w:tcPr>
          <w:tcW w:w="3024" w:type="dxa"/>
          <w:vAlign w:val="center"/>
        </w:tcPr>
        <w:p w14:paraId="1DFA230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3A1D143" wp14:editId="2A65B7BB">
                <wp:extent cx="992913" cy="720000"/>
                <wp:effectExtent l="0" t="0" r="0" b="4445"/>
                <wp:docPr id="285331280" name="Obraz 4" descr="Obraz zawierający tekst, Czcionka, logo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5331280" name="Obraz 4" descr="Obraz zawierający tekst, Czcionka, logo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913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vAlign w:val="center"/>
        </w:tcPr>
        <w:p w14:paraId="201E69D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DA42944" wp14:editId="1B464831">
                <wp:extent cx="1659941" cy="720000"/>
                <wp:effectExtent l="0" t="0" r="0" b="4445"/>
                <wp:docPr id="1321284994" name="Obraz 5" descr="Obraz zawierający Czcionka, tekst, Grafika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1284994" name="Obraz 5" descr="Obraz zawierający Czcionka, tekst, Grafika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941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</w:tcPr>
        <w:p w14:paraId="49CEEEC0" w14:textId="77777777" w:rsidR="001504EE" w:rsidRPr="005E4B23" w:rsidRDefault="001504EE" w:rsidP="001504EE">
          <w:pPr>
            <w:pStyle w:val="NormalnyWeb"/>
          </w:pPr>
          <w:r>
            <w:rPr>
              <w:noProof/>
            </w:rPr>
            <w:drawing>
              <wp:inline distT="0" distB="0" distL="0" distR="0" wp14:anchorId="566BA6A2" wp14:editId="724C4FAC">
                <wp:extent cx="2314614" cy="720000"/>
                <wp:effectExtent l="0" t="0" r="0" b="0"/>
                <wp:docPr id="1223771857" name="Obraz 8" descr="Obraz zawierający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3771857" name="Obraz 8" descr="Obraz zawierający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61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BE6E4E" w14:textId="77777777" w:rsidR="001504EE" w:rsidRDefault="00150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F57"/>
    <w:multiLevelType w:val="hybridMultilevel"/>
    <w:tmpl w:val="9E0A8F18"/>
    <w:lvl w:ilvl="0" w:tplc="42ECA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369AC"/>
    <w:multiLevelType w:val="hybridMultilevel"/>
    <w:tmpl w:val="AA02A9C0"/>
    <w:lvl w:ilvl="0" w:tplc="4B4CFE0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715B"/>
    <w:multiLevelType w:val="hybridMultilevel"/>
    <w:tmpl w:val="3B6635A0"/>
    <w:lvl w:ilvl="0" w:tplc="FFD4E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11417"/>
    <w:multiLevelType w:val="hybridMultilevel"/>
    <w:tmpl w:val="CCAC6146"/>
    <w:lvl w:ilvl="0" w:tplc="221C0C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07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317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758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5656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786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959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919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529519">
    <w:abstractNumId w:val="6"/>
  </w:num>
  <w:num w:numId="9" w16cid:durableId="1879244987">
    <w:abstractNumId w:val="5"/>
  </w:num>
  <w:num w:numId="10" w16cid:durableId="2000495558">
    <w:abstractNumId w:val="1"/>
  </w:num>
  <w:num w:numId="11" w16cid:durableId="1863740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tzQwMjcxMrQwMjVT0lEKTi0uzszPAykwrAUAapRv6SwAAAA="/>
  </w:docVars>
  <w:rsids>
    <w:rsidRoot w:val="000A1C7C"/>
    <w:rsid w:val="00066DC1"/>
    <w:rsid w:val="000A1C7C"/>
    <w:rsid w:val="000A7023"/>
    <w:rsid w:val="000E036E"/>
    <w:rsid w:val="001504EE"/>
    <w:rsid w:val="00162E11"/>
    <w:rsid w:val="00186471"/>
    <w:rsid w:val="0019255F"/>
    <w:rsid w:val="001C09A4"/>
    <w:rsid w:val="001D7FCB"/>
    <w:rsid w:val="0021033D"/>
    <w:rsid w:val="00223A0A"/>
    <w:rsid w:val="002635B6"/>
    <w:rsid w:val="002E3949"/>
    <w:rsid w:val="003D4E52"/>
    <w:rsid w:val="003F395C"/>
    <w:rsid w:val="0042367D"/>
    <w:rsid w:val="004531EA"/>
    <w:rsid w:val="004A3A05"/>
    <w:rsid w:val="00587153"/>
    <w:rsid w:val="00597EC3"/>
    <w:rsid w:val="005C2FCD"/>
    <w:rsid w:val="005F2E7A"/>
    <w:rsid w:val="0060762F"/>
    <w:rsid w:val="006226A1"/>
    <w:rsid w:val="0062421B"/>
    <w:rsid w:val="006250B5"/>
    <w:rsid w:val="00650BE3"/>
    <w:rsid w:val="00665401"/>
    <w:rsid w:val="006C256C"/>
    <w:rsid w:val="007C6073"/>
    <w:rsid w:val="007E2C5D"/>
    <w:rsid w:val="008159DB"/>
    <w:rsid w:val="00821A8B"/>
    <w:rsid w:val="00836B99"/>
    <w:rsid w:val="00843E79"/>
    <w:rsid w:val="00897ADA"/>
    <w:rsid w:val="008F53FF"/>
    <w:rsid w:val="00905DAB"/>
    <w:rsid w:val="0092780E"/>
    <w:rsid w:val="009453C9"/>
    <w:rsid w:val="00977D52"/>
    <w:rsid w:val="00993BB3"/>
    <w:rsid w:val="009A3947"/>
    <w:rsid w:val="009D1254"/>
    <w:rsid w:val="00A40501"/>
    <w:rsid w:val="00A45F34"/>
    <w:rsid w:val="00A56CD2"/>
    <w:rsid w:val="00B12CF0"/>
    <w:rsid w:val="00B4467D"/>
    <w:rsid w:val="00BE2388"/>
    <w:rsid w:val="00BF6C61"/>
    <w:rsid w:val="00C003B3"/>
    <w:rsid w:val="00C10D48"/>
    <w:rsid w:val="00CE0945"/>
    <w:rsid w:val="00D412BA"/>
    <w:rsid w:val="00D640A1"/>
    <w:rsid w:val="00DA5CD7"/>
    <w:rsid w:val="00E37549"/>
    <w:rsid w:val="00E64CB4"/>
    <w:rsid w:val="00E916D8"/>
    <w:rsid w:val="00EB2C5C"/>
    <w:rsid w:val="00F113AD"/>
    <w:rsid w:val="00FB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2BA12"/>
  <w15:chartTrackingRefBased/>
  <w15:docId w15:val="{D7CD14AF-33EF-47AC-B0B7-B57A9617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C6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1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1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1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4EE"/>
  </w:style>
  <w:style w:type="paragraph" w:styleId="Stopka">
    <w:name w:val="footer"/>
    <w:basedOn w:val="Normalny"/>
    <w:link w:val="Stopka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4EE"/>
  </w:style>
  <w:style w:type="table" w:styleId="Tabela-Siatka">
    <w:name w:val="Table Grid"/>
    <w:basedOn w:val="Standardowy"/>
    <w:uiPriority w:val="39"/>
    <w:rsid w:val="001504E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5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F6C61"/>
    <w:pPr>
      <w:spacing w:after="0" w:line="240" w:lineRule="auto"/>
    </w:pPr>
    <w:rPr>
      <w:kern w:val="0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10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0B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0B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0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90</Words>
  <Characters>720</Characters>
  <Application>Microsoft Office Word</Application>
  <DocSecurity>0</DocSecurity>
  <Lines>65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Rakoczy</dc:creator>
  <cp:keywords/>
  <dc:description/>
  <cp:lastModifiedBy>Rafał Rakoczy</cp:lastModifiedBy>
  <cp:revision>43</cp:revision>
  <dcterms:created xsi:type="dcterms:W3CDTF">2025-02-11T13:26:00Z</dcterms:created>
  <dcterms:modified xsi:type="dcterms:W3CDTF">2025-02-13T08:39:00Z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8dbf62caf797b1e66d11cddb944a816636f224929e76afa3af309a21fa320630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2025-02-11T13:27:03Z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a9d4255c-caf6-46e6-a4aa-b386a61e9b85</vt:lpwstr>
  </property>
  <property fmtid="{D5CDD505-2E9C-101B-9397-08002B2CF9AE}" pid="9" name="MSIP_Label_50945193-57ff-457d-9504-518e9bfb59a9_ContentBits">
    <vt:lpwstr>0</vt:lpwstr>
  </property>
  <property fmtid="{D5CDD505-2E9C-101B-9397-08002B2CF9AE}" pid="10" name="MSIP_Label_50945193-57ff-457d-9504-518e9bfb59a9_Tag">
    <vt:lpwstr>10, 3, 0, 1</vt:lpwstr>
  </property>
</Properties>
</file>